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08" w:rsidRDefault="00011408"/>
    <w:p w:rsidR="00C7418C" w:rsidRPr="00DC2514" w:rsidRDefault="00C7418C" w:rsidP="00C741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"/>
          <w:color w:val="000000"/>
          <w:sz w:val="20"/>
          <w:szCs w:val="20"/>
        </w:rPr>
      </w:pPr>
      <w:r w:rsidRPr="00DC2514">
        <w:rPr>
          <w:rFonts w:ascii="Calibri" w:hAnsi="Calibri" w:cs="Helv"/>
          <w:color w:val="000000"/>
          <w:sz w:val="20"/>
          <w:szCs w:val="20"/>
        </w:rPr>
        <w:t>dnk-cie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Bundesallee 100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D-38116 Braunschweig</w:t>
      </w:r>
      <w:r w:rsidRPr="00DC2514">
        <w:rPr>
          <w:rFonts w:ascii="Calibri" w:hAnsi="Calibri" w:cs="Helv"/>
          <w:color w:val="000000"/>
          <w:sz w:val="20"/>
          <w:szCs w:val="20"/>
        </w:rPr>
        <w:br/>
        <w:t>Tel: +49 531 592 4012</w:t>
      </w:r>
    </w:p>
    <w:p w:rsidR="00C7418C" w:rsidRPr="00DC2514" w:rsidRDefault="00C7418C" w:rsidP="00C741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Helv"/>
          <w:color w:val="0082BF"/>
          <w:sz w:val="20"/>
          <w:szCs w:val="20"/>
          <w:u w:val="single"/>
        </w:rPr>
      </w:pPr>
      <w:r w:rsidRPr="00DC2514">
        <w:rPr>
          <w:rFonts w:ascii="Calibri" w:hAnsi="Calibri" w:cs="Helv"/>
          <w:color w:val="0082BF"/>
          <w:sz w:val="20"/>
          <w:szCs w:val="20"/>
          <w:u w:val="single"/>
        </w:rPr>
        <w:t>Sekretariat-DNK-CIE@PTB.de</w:t>
      </w:r>
    </w:p>
    <w:p w:rsidR="00C7418C" w:rsidRPr="00DC2514" w:rsidRDefault="00803580" w:rsidP="004046FB">
      <w:pPr>
        <w:spacing w:before="360"/>
        <w:jc w:val="right"/>
        <w:rPr>
          <w:rFonts w:ascii="Calibri" w:hAnsi="Calibri"/>
        </w:rPr>
      </w:pPr>
      <w:r w:rsidRPr="00DC2514">
        <w:rPr>
          <w:rFonts w:ascii="Calibri" w:hAnsi="Calibri"/>
        </w:rPr>
        <w:t xml:space="preserve">Braunschweig, </w:t>
      </w:r>
      <w:r w:rsidRPr="00DC2514">
        <w:rPr>
          <w:rFonts w:ascii="Calibri" w:hAnsi="Calibri"/>
        </w:rPr>
        <w:fldChar w:fldCharType="begin"/>
      </w:r>
      <w:r w:rsidRPr="00DC2514">
        <w:rPr>
          <w:rFonts w:ascii="Calibri" w:hAnsi="Calibri"/>
        </w:rPr>
        <w:instrText xml:space="preserve"> DATE  \@ "dd.MM.yyyy"  \* MERGEFORMAT </w:instrText>
      </w:r>
      <w:r w:rsidRPr="00DC2514">
        <w:rPr>
          <w:rFonts w:ascii="Calibri" w:hAnsi="Calibri"/>
        </w:rPr>
        <w:fldChar w:fldCharType="separate"/>
      </w:r>
      <w:r w:rsidR="0004542F">
        <w:rPr>
          <w:rFonts w:ascii="Calibri" w:hAnsi="Calibri"/>
          <w:noProof/>
        </w:rPr>
        <w:t>19.09.2018</w:t>
      </w:r>
      <w:r w:rsidRPr="00DC2514">
        <w:rPr>
          <w:rFonts w:ascii="Calibri" w:hAnsi="Calibri"/>
        </w:rPr>
        <w:fldChar w:fldCharType="end"/>
      </w:r>
    </w:p>
    <w:p w:rsidR="00803580" w:rsidRDefault="00803580">
      <w:pPr>
        <w:rPr>
          <w:rFonts w:ascii="Calibri" w:hAnsi="Calibri"/>
        </w:rPr>
      </w:pPr>
    </w:p>
    <w:p w:rsidR="00BD7C9B" w:rsidRPr="00DC2514" w:rsidRDefault="00BD7C9B">
      <w:pPr>
        <w:rPr>
          <w:rFonts w:ascii="Calibri" w:hAnsi="Calibri"/>
        </w:rPr>
      </w:pPr>
    </w:p>
    <w:p w:rsidR="00C7418C" w:rsidRPr="00DC2514" w:rsidRDefault="00C7418C" w:rsidP="00BD7C9B">
      <w:pPr>
        <w:rPr>
          <w:rFonts w:ascii="Calibri" w:hAnsi="Calibri"/>
          <w:b/>
          <w:sz w:val="28"/>
          <w:szCs w:val="28"/>
        </w:rPr>
      </w:pPr>
      <w:r w:rsidRPr="00DC2514">
        <w:rPr>
          <w:rFonts w:ascii="Calibri" w:hAnsi="Calibri"/>
          <w:b/>
          <w:sz w:val="28"/>
          <w:szCs w:val="28"/>
        </w:rPr>
        <w:t>Antrag auf Mitgliedschaft</w:t>
      </w:r>
    </w:p>
    <w:p w:rsidR="00C7418C" w:rsidRPr="00DC2514" w:rsidRDefault="00C7418C" w:rsidP="00BD7C9B">
      <w:pPr>
        <w:rPr>
          <w:rFonts w:ascii="Calibri" w:hAnsi="Calibri"/>
          <w:b/>
        </w:rPr>
      </w:pPr>
      <w:r w:rsidRPr="00DC2514">
        <w:rPr>
          <w:rFonts w:ascii="Calibri" w:hAnsi="Calibri"/>
          <w:b/>
        </w:rPr>
        <w:t>im Deutschen Nationalen Komitee der Internation</w:t>
      </w:r>
      <w:r w:rsidR="00620FF5">
        <w:rPr>
          <w:rFonts w:ascii="Calibri" w:hAnsi="Calibri"/>
          <w:b/>
        </w:rPr>
        <w:t>alen Beleuchtungskommission (DNK</w:t>
      </w:r>
      <w:r w:rsidRPr="00DC2514">
        <w:rPr>
          <w:rFonts w:ascii="Calibri" w:hAnsi="Calibri"/>
          <w:b/>
        </w:rPr>
        <w:t>-</w:t>
      </w:r>
      <w:r w:rsidR="00620FF5">
        <w:rPr>
          <w:rFonts w:ascii="Calibri" w:hAnsi="Calibri"/>
          <w:b/>
        </w:rPr>
        <w:t>CIE</w:t>
      </w:r>
      <w:r w:rsidRPr="00DC2514">
        <w:rPr>
          <w:rFonts w:ascii="Calibri" w:hAnsi="Calibri"/>
          <w:b/>
        </w:rPr>
        <w:t>)</w:t>
      </w:r>
    </w:p>
    <w:p w:rsidR="00803580" w:rsidRPr="00DC2514" w:rsidRDefault="00803580">
      <w:pPr>
        <w:rPr>
          <w:rFonts w:ascii="Calibri" w:hAnsi="Calibri"/>
        </w:rPr>
      </w:pPr>
    </w:p>
    <w:p w:rsidR="005E41F8" w:rsidRDefault="005E41F8" w:rsidP="004046FB">
      <w:pPr>
        <w:spacing w:after="360"/>
        <w:rPr>
          <w:rFonts w:ascii="Calibri" w:hAnsi="Calibri"/>
        </w:rPr>
      </w:pPr>
      <w:r w:rsidRPr="00DC2514">
        <w:rPr>
          <w:rFonts w:ascii="Calibri" w:hAnsi="Calibri"/>
        </w:rPr>
        <w:t>Hiermit beantrage(n) ich / wir meinen</w:t>
      </w:r>
      <w:r w:rsidR="00803580" w:rsidRPr="00DC2514">
        <w:rPr>
          <w:rFonts w:ascii="Calibri" w:hAnsi="Calibri"/>
        </w:rPr>
        <w:t xml:space="preserve"> </w:t>
      </w:r>
      <w:r w:rsidRPr="00DC2514">
        <w:rPr>
          <w:rFonts w:ascii="Calibri" w:hAnsi="Calibri"/>
        </w:rPr>
        <w:t>/ unseren Beitritt zum Deutschen Nationalen Komitee der Internati</w:t>
      </w:r>
      <w:r w:rsidR="00620FF5">
        <w:rPr>
          <w:rFonts w:ascii="Calibri" w:hAnsi="Calibri"/>
        </w:rPr>
        <w:t>onalen Beleuchtungskommission (DNK</w:t>
      </w:r>
      <w:r w:rsidRPr="00DC2514">
        <w:rPr>
          <w:rFonts w:ascii="Calibri" w:hAnsi="Calibri"/>
        </w:rPr>
        <w:t>-</w:t>
      </w:r>
      <w:r w:rsidR="00620FF5">
        <w:rPr>
          <w:rFonts w:ascii="Calibri" w:hAnsi="Calibri"/>
        </w:rPr>
        <w:t>CIE</w:t>
      </w:r>
      <w:r w:rsidRPr="00DC2514">
        <w:rPr>
          <w:rFonts w:ascii="Calibri" w:hAnsi="Calibri"/>
        </w:rPr>
        <w:t>).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T.MM.JJJJ"/>
      </w:tblPr>
      <w:tblGrid>
        <w:gridCol w:w="1418"/>
        <w:gridCol w:w="425"/>
        <w:gridCol w:w="1276"/>
        <w:gridCol w:w="142"/>
        <w:gridCol w:w="1560"/>
        <w:gridCol w:w="707"/>
        <w:gridCol w:w="1702"/>
        <w:gridCol w:w="564"/>
        <w:gridCol w:w="1271"/>
        <w:gridCol w:w="149"/>
      </w:tblGrid>
      <w:tr w:rsidR="00215890" w:rsidTr="00215890">
        <w:trPr>
          <w:gridAfter w:val="2"/>
          <w:wAfter w:w="1420" w:type="dxa"/>
          <w:trHeight w:val="298"/>
        </w:trPr>
        <w:tc>
          <w:tcPr>
            <w:tcW w:w="1418" w:type="dxa"/>
          </w:tcPr>
          <w:p w:rsidR="00215890" w:rsidRDefault="0004542F" w:rsidP="004046FB">
            <w:pPr>
              <w:spacing w:after="36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799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Firma</w:t>
            </w:r>
          </w:p>
        </w:tc>
        <w:tc>
          <w:tcPr>
            <w:tcW w:w="1701" w:type="dxa"/>
            <w:gridSpan w:val="2"/>
          </w:tcPr>
          <w:p w:rsidR="00215890" w:rsidRDefault="0004542F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241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>
              <w:rPr>
                <w:rFonts w:ascii="Calibri" w:hAnsi="Calibri"/>
              </w:rPr>
              <w:t xml:space="preserve"> Verband</w:t>
            </w:r>
          </w:p>
        </w:tc>
        <w:tc>
          <w:tcPr>
            <w:tcW w:w="2409" w:type="dxa"/>
            <w:gridSpan w:val="3"/>
          </w:tcPr>
          <w:p w:rsidR="00215890" w:rsidRDefault="0004542F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544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Öffentl. Institution</w:t>
            </w:r>
          </w:p>
        </w:tc>
        <w:tc>
          <w:tcPr>
            <w:tcW w:w="2266" w:type="dxa"/>
            <w:gridSpan w:val="2"/>
          </w:tcPr>
          <w:p w:rsidR="00215890" w:rsidRDefault="0004542F" w:rsidP="0021589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832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90" w:rsidRPr="00DC2514">
              <w:rPr>
                <w:rFonts w:ascii="Calibri" w:hAnsi="Calibri"/>
              </w:rPr>
              <w:t xml:space="preserve"> Einzelperson</w:t>
            </w:r>
          </w:p>
        </w:tc>
      </w:tr>
      <w:tr w:rsidR="00D14D9E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D14D9E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Name / Firma</w:t>
            </w:r>
          </w:p>
        </w:tc>
        <w:sdt>
          <w:sdtPr>
            <w:rPr>
              <w:rFonts w:ascii="Calibri" w:hAnsi="Calibri"/>
              <w:u w:val="single"/>
            </w:rPr>
            <w:id w:val="1003094971"/>
            <w:placeholder>
              <w:docPart w:val="CDA79D37E121480AA3CA281A80C83A1B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D14D9E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Kontaktperson</w:t>
            </w:r>
          </w:p>
        </w:tc>
        <w:sdt>
          <w:sdtPr>
            <w:rPr>
              <w:rFonts w:ascii="Calibri" w:hAnsi="Calibri"/>
              <w:u w:val="single"/>
            </w:rPr>
            <w:id w:val="2025596024"/>
            <w:placeholder>
              <w:docPart w:val="2EFEFD75CA85456C81B7B05FDF92CC74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Anschrift</w:t>
            </w:r>
            <w:r w:rsidR="005E7C8B" w:rsidRPr="00DC2514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  <w:u w:val="single"/>
            </w:rPr>
            <w:id w:val="1694575038"/>
            <w:placeholder>
              <w:docPart w:val="9107565B51D9458E96AE4F0B004EDED9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Land</w:t>
            </w:r>
          </w:p>
        </w:tc>
        <w:sdt>
          <w:sdtPr>
            <w:rPr>
              <w:rFonts w:ascii="Calibri" w:hAnsi="Calibri"/>
              <w:u w:val="single"/>
            </w:rPr>
            <w:id w:val="-641958921"/>
            <w:placeholder>
              <w:docPart w:val="EF370D8CBC114DD19E29D51D7D1ECDFE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41F8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41F8" w:rsidRPr="00DC2514" w:rsidRDefault="00D14D9E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Telefon</w:t>
            </w:r>
          </w:p>
        </w:tc>
        <w:sdt>
          <w:sdtPr>
            <w:rPr>
              <w:rFonts w:ascii="Calibri" w:hAnsi="Calibri"/>
              <w:u w:val="single"/>
            </w:rPr>
            <w:id w:val="1116257355"/>
            <w:placeholder>
              <w:docPart w:val="EF911BB2D3FF4AFA9EA5A05B0AE3CB85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5E41F8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D14D9E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D14D9E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E-Mail</w:t>
            </w:r>
          </w:p>
        </w:tc>
        <w:sdt>
          <w:sdtPr>
            <w:rPr>
              <w:rFonts w:ascii="Calibri" w:hAnsi="Calibri"/>
              <w:u w:val="single"/>
            </w:rPr>
            <w:id w:val="824085458"/>
            <w:placeholder>
              <w:docPart w:val="DF00FDEA12BF49C98B85088E61585FE5"/>
            </w:placeholder>
            <w:showingPlcHdr/>
          </w:sdtPr>
          <w:sdtEndPr/>
          <w:sdtContent>
            <w:tc>
              <w:tcPr>
                <w:tcW w:w="7222" w:type="dxa"/>
                <w:gridSpan w:val="7"/>
              </w:tcPr>
              <w:p w:rsidR="00D14D9E" w:rsidRPr="00DC2514" w:rsidRDefault="005E7C8B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p>
            </w:tc>
          </w:sdtContent>
        </w:sdt>
      </w:tr>
      <w:tr w:rsidR="005E7C8B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 xml:space="preserve">Vereinseintritt zum  </w:t>
            </w:r>
          </w:p>
        </w:tc>
        <w:sdt>
          <w:sdtPr>
            <w:rPr>
              <w:rFonts w:ascii="Calibri" w:hAnsi="Calibri"/>
              <w:u w:val="single"/>
            </w:rPr>
            <w:id w:val="132609957"/>
            <w:placeholder>
              <w:docPart w:val="EC01899DBEFB42F3B7038EC9F2A1A53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222" w:type="dxa"/>
                <w:gridSpan w:val="7"/>
              </w:tcPr>
              <w:p w:rsidR="005E7C8B" w:rsidRPr="00DC2514" w:rsidRDefault="00904237" w:rsidP="00DC2514">
                <w:pPr>
                  <w:ind w:right="-103"/>
                  <w:rPr>
                    <w:rFonts w:ascii="Calibri" w:hAnsi="Calibri"/>
                    <w:u w:val="single"/>
                  </w:rPr>
                </w:pPr>
                <w:r w:rsidRPr="00F011C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5E7C8B" w:rsidRPr="00DC2514" w:rsidTr="00215890">
        <w:trPr>
          <w:gridAfter w:val="1"/>
          <w:wAfter w:w="149" w:type="dxa"/>
          <w:trHeight w:val="454"/>
        </w:trPr>
        <w:tc>
          <w:tcPr>
            <w:tcW w:w="1843" w:type="dxa"/>
            <w:gridSpan w:val="2"/>
          </w:tcPr>
          <w:p w:rsidR="005E7C8B" w:rsidRPr="00DC2514" w:rsidRDefault="005E7C8B" w:rsidP="00DC2514">
            <w:pPr>
              <w:ind w:right="-103"/>
              <w:rPr>
                <w:rFonts w:ascii="Calibri" w:hAnsi="Calibri"/>
              </w:rPr>
            </w:pPr>
            <w:r w:rsidRPr="00DC2514">
              <w:rPr>
                <w:rFonts w:ascii="Calibri" w:hAnsi="Calibri"/>
              </w:rPr>
              <w:t>Jährlicher Beitrag</w:t>
            </w:r>
          </w:p>
        </w:tc>
        <w:tc>
          <w:tcPr>
            <w:tcW w:w="7222" w:type="dxa"/>
            <w:gridSpan w:val="7"/>
          </w:tcPr>
          <w:p w:rsidR="005E7C8B" w:rsidRPr="00DC2514" w:rsidRDefault="0004542F" w:rsidP="00DC2514">
            <w:pPr>
              <w:ind w:right="-103"/>
              <w:rPr>
                <w:rFonts w:ascii="Calibri" w:hAnsi="Calibri"/>
                <w:u w:val="single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11682220"/>
                <w:placeholder>
                  <w:docPart w:val="EE3213C5A948419E893894F24D2E18BC"/>
                </w:placeholder>
                <w:showingPlcHdr/>
              </w:sdtPr>
              <w:sdtEndPr/>
              <w:sdtContent>
                <w:r w:rsidR="005E7C8B" w:rsidRPr="00DC2514">
                  <w:rPr>
                    <w:rStyle w:val="Platzhaltertext"/>
                    <w:rFonts w:ascii="Calibri" w:hAnsi="Calibri"/>
                    <w:u w:val="single"/>
                  </w:rPr>
                  <w:t>Klicken oder tippen Sie hier, um Text einzugeben.</w:t>
                </w:r>
              </w:sdtContent>
            </w:sdt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trHeight w:val="306"/>
          <w:jc w:val="center"/>
        </w:trPr>
        <w:tc>
          <w:tcPr>
            <w:tcW w:w="7371" w:type="dxa"/>
            <w:gridSpan w:val="8"/>
          </w:tcPr>
          <w:p w:rsidR="008C5B39" w:rsidRPr="00215890" w:rsidRDefault="008C5B39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Jährliche Mindestbeiträge zur Finanzierung der Aufwendungen des DNK</w:t>
            </w:r>
            <w:r w:rsidR="00620FF5">
              <w:rPr>
                <w:rFonts w:ascii="Calibri" w:hAnsi="Calibri"/>
                <w:sz w:val="18"/>
                <w:szCs w:val="18"/>
              </w:rPr>
              <w:t>-CIE</w:t>
            </w:r>
            <w:r w:rsidRPr="00215890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trHeight w:val="382"/>
          <w:jc w:val="center"/>
        </w:trPr>
        <w:tc>
          <w:tcPr>
            <w:tcW w:w="1418" w:type="dxa"/>
            <w:gridSpan w:val="2"/>
          </w:tcPr>
          <w:p w:rsidR="0098509F" w:rsidRPr="00215890" w:rsidRDefault="0098509F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Firmen 200 €</w:t>
            </w:r>
          </w:p>
        </w:tc>
        <w:tc>
          <w:tcPr>
            <w:tcW w:w="1560" w:type="dxa"/>
          </w:tcPr>
          <w:p w:rsidR="0098509F" w:rsidRPr="00215890" w:rsidRDefault="00DC2514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Verbände</w:t>
            </w:r>
            <w:r w:rsidR="0098509F" w:rsidRPr="00215890">
              <w:rPr>
                <w:rFonts w:ascii="Calibri" w:hAnsi="Calibri"/>
                <w:sz w:val="18"/>
                <w:szCs w:val="18"/>
              </w:rPr>
              <w:t xml:space="preserve"> 200 €</w:t>
            </w:r>
          </w:p>
        </w:tc>
        <w:tc>
          <w:tcPr>
            <w:tcW w:w="2409" w:type="dxa"/>
            <w:gridSpan w:val="2"/>
          </w:tcPr>
          <w:p w:rsidR="0098509F" w:rsidRPr="00215890" w:rsidRDefault="0098509F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Öffentl. Institutionen 100 €</w:t>
            </w:r>
          </w:p>
        </w:tc>
        <w:tc>
          <w:tcPr>
            <w:tcW w:w="1984" w:type="dxa"/>
            <w:gridSpan w:val="3"/>
          </w:tcPr>
          <w:p w:rsidR="0098509F" w:rsidRPr="00215890" w:rsidRDefault="00DC2514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215890">
              <w:rPr>
                <w:rFonts w:ascii="Calibri" w:hAnsi="Calibri"/>
                <w:sz w:val="18"/>
                <w:szCs w:val="18"/>
              </w:rPr>
              <w:t>Einzelpersonen</w:t>
            </w:r>
            <w:r w:rsidR="0098509F" w:rsidRPr="00215890">
              <w:rPr>
                <w:rFonts w:ascii="Calibri" w:hAnsi="Calibri"/>
                <w:sz w:val="18"/>
                <w:szCs w:val="18"/>
              </w:rPr>
              <w:t xml:space="preserve"> 60 €</w:t>
            </w:r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jc w:val="center"/>
        </w:trPr>
        <w:tc>
          <w:tcPr>
            <w:tcW w:w="7371" w:type="dxa"/>
            <w:gridSpan w:val="8"/>
          </w:tcPr>
          <w:p w:rsidR="00620FF5" w:rsidRPr="00215890" w:rsidRDefault="00620FF5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  <w:r w:rsidRPr="00620FF5">
              <w:rPr>
                <w:rFonts w:ascii="Calibri" w:hAnsi="Calibri"/>
                <w:b/>
                <w:sz w:val="18"/>
                <w:szCs w:val="18"/>
              </w:rPr>
              <w:t>Bitte zahlen Sie den Beitrag jährlich zum 1. April.</w:t>
            </w:r>
            <w:r>
              <w:rPr>
                <w:rFonts w:ascii="Calibri" w:hAnsi="Calibri"/>
                <w:sz w:val="18"/>
                <w:szCs w:val="18"/>
              </w:rPr>
              <w:t xml:space="preserve"> Über einen höheren Betrag zur Unterstützung der Vereinsaktivitäten freut sicher das DNK-CIE sehr. </w:t>
            </w:r>
            <w:r w:rsidRPr="00620FF5">
              <w:rPr>
                <w:rFonts w:ascii="Calibri" w:hAnsi="Calibri"/>
                <w:sz w:val="18"/>
                <w:szCs w:val="18"/>
              </w:rPr>
              <w:t>(Zur Information: Mitglieder des DNK</w:t>
            </w:r>
            <w:r>
              <w:rPr>
                <w:rFonts w:ascii="Calibri" w:hAnsi="Calibri"/>
                <w:sz w:val="18"/>
                <w:szCs w:val="18"/>
              </w:rPr>
              <w:t>-CIE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erhalten die CIE-Pu</w:t>
            </w:r>
            <w:r>
              <w:rPr>
                <w:rFonts w:ascii="Calibri" w:hAnsi="Calibri"/>
                <w:sz w:val="18"/>
                <w:szCs w:val="18"/>
              </w:rPr>
              <w:t>blikationen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zum Mitgliederpreis mit derzeit 66,67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% Ermäßigung, sofern sie das aktuelle Kennwort verwenden, dass sie </w:t>
            </w:r>
            <w:r>
              <w:rPr>
                <w:rFonts w:ascii="Calibri" w:hAnsi="Calibri"/>
                <w:sz w:val="18"/>
                <w:szCs w:val="18"/>
              </w:rPr>
              <w:t>jährlich</w:t>
            </w:r>
            <w:r w:rsidRPr="00620FF5">
              <w:rPr>
                <w:rFonts w:ascii="Calibri" w:hAnsi="Calibri"/>
                <w:sz w:val="18"/>
                <w:szCs w:val="18"/>
              </w:rPr>
              <w:t xml:space="preserve"> erhalten.)</w:t>
            </w:r>
          </w:p>
        </w:tc>
      </w:tr>
      <w:tr w:rsidR="00215890" w:rsidRPr="00215890" w:rsidTr="00215890">
        <w:tblPrEx>
          <w:jc w:val="center"/>
        </w:tblPrEx>
        <w:trPr>
          <w:gridBefore w:val="2"/>
          <w:wBefore w:w="1843" w:type="dxa"/>
          <w:jc w:val="center"/>
        </w:trPr>
        <w:tc>
          <w:tcPr>
            <w:tcW w:w="7371" w:type="dxa"/>
            <w:gridSpan w:val="8"/>
          </w:tcPr>
          <w:p w:rsidR="008C5B39" w:rsidRPr="00215890" w:rsidRDefault="008C5B39" w:rsidP="004046FB">
            <w:pPr>
              <w:pStyle w:val="text-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E41F8" w:rsidRPr="00215890" w:rsidRDefault="005E41F8">
      <w:pPr>
        <w:rPr>
          <w:rFonts w:ascii="Calibri" w:hAnsi="Calibri"/>
        </w:rPr>
      </w:pPr>
    </w:p>
    <w:p w:rsidR="00DC2514" w:rsidRPr="00215890" w:rsidRDefault="00DC2514">
      <w:pPr>
        <w:rPr>
          <w:rFonts w:ascii="Calibri" w:hAnsi="Calibri"/>
        </w:rPr>
      </w:pPr>
    </w:p>
    <w:p w:rsidR="00DC2514" w:rsidRPr="00215890" w:rsidRDefault="00DC2514" w:rsidP="00DC2514">
      <w:pPr>
        <w:tabs>
          <w:tab w:val="left" w:pos="2835"/>
          <w:tab w:val="left" w:pos="3686"/>
          <w:tab w:val="left" w:pos="7371"/>
        </w:tabs>
        <w:spacing w:after="0" w:line="240" w:lineRule="auto"/>
        <w:rPr>
          <w:rFonts w:ascii="Calibri" w:hAnsi="Calibri"/>
          <w:u w:val="single"/>
        </w:rPr>
      </w:pPr>
      <w:r w:rsidRPr="00215890">
        <w:rPr>
          <w:rFonts w:ascii="Calibri" w:hAnsi="Calibri"/>
          <w:u w:val="single"/>
        </w:rPr>
        <w:tab/>
      </w:r>
      <w:r w:rsidRPr="00215890">
        <w:rPr>
          <w:rFonts w:ascii="Calibri" w:hAnsi="Calibri"/>
        </w:rPr>
        <w:tab/>
      </w:r>
      <w:r w:rsidRPr="00215890">
        <w:rPr>
          <w:rFonts w:ascii="Calibri" w:hAnsi="Calibri"/>
          <w:u w:val="single"/>
        </w:rPr>
        <w:tab/>
      </w:r>
    </w:p>
    <w:p w:rsidR="00DC2514" w:rsidRPr="00215890" w:rsidRDefault="00DC2514" w:rsidP="00DC2514">
      <w:pPr>
        <w:tabs>
          <w:tab w:val="left" w:pos="3686"/>
        </w:tabs>
        <w:rPr>
          <w:rFonts w:ascii="Calibri" w:eastAsia="Times New Roman" w:hAnsi="Calibri" w:cs="Times New Roman"/>
          <w:sz w:val="18"/>
          <w:szCs w:val="18"/>
          <w:lang w:eastAsia="de-DE"/>
        </w:rPr>
      </w:pPr>
      <w:r w:rsidRPr="00215890">
        <w:rPr>
          <w:rFonts w:ascii="Calibri" w:eastAsia="Times New Roman" w:hAnsi="Calibri" w:cs="Times New Roman"/>
          <w:sz w:val="18"/>
          <w:szCs w:val="18"/>
          <w:lang w:eastAsia="de-DE"/>
        </w:rPr>
        <w:t>Ort</w:t>
      </w:r>
      <w:r w:rsidR="00904237" w:rsidRPr="00215890">
        <w:rPr>
          <w:rFonts w:ascii="Calibri" w:eastAsia="Times New Roman" w:hAnsi="Calibri" w:cs="Times New Roman"/>
          <w:sz w:val="18"/>
          <w:szCs w:val="18"/>
          <w:lang w:eastAsia="de-DE"/>
        </w:rPr>
        <w:t>, Datum</w:t>
      </w:r>
      <w:r w:rsidRPr="00215890">
        <w:rPr>
          <w:rFonts w:ascii="Calibri" w:eastAsia="Times New Roman" w:hAnsi="Calibri" w:cs="Times New Roman"/>
          <w:sz w:val="18"/>
          <w:szCs w:val="18"/>
          <w:lang w:eastAsia="de-DE"/>
        </w:rPr>
        <w:tab/>
        <w:t>Unterschrift</w:t>
      </w:r>
    </w:p>
    <w:sectPr w:rsidR="00DC2514" w:rsidRPr="00215890" w:rsidSect="008A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14" w:rsidRDefault="00DC2514" w:rsidP="00C7418C">
      <w:pPr>
        <w:spacing w:after="0" w:line="240" w:lineRule="auto"/>
      </w:pPr>
      <w:r>
        <w:separator/>
      </w:r>
    </w:p>
  </w:endnote>
  <w:endnote w:type="continuationSeparator" w:id="0">
    <w:p w:rsidR="00DC2514" w:rsidRDefault="00DC2514" w:rsidP="00C7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0A" w:rsidRPr="0004542F" w:rsidRDefault="00D0460A" w:rsidP="000454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14" w:rsidRDefault="00DC2514" w:rsidP="00C7418C">
      <w:pPr>
        <w:spacing w:after="0" w:line="240" w:lineRule="auto"/>
      </w:pPr>
      <w:r>
        <w:separator/>
      </w:r>
    </w:p>
  </w:footnote>
  <w:footnote w:type="continuationSeparator" w:id="0">
    <w:p w:rsidR="00DC2514" w:rsidRDefault="00DC2514" w:rsidP="00C7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514" w:rsidRDefault="00DC2514">
    <w:pPr>
      <w:pStyle w:val="Kopfzeil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A11FCFC" wp14:editId="3F231AA0">
          <wp:extent cx="2073275" cy="843007"/>
          <wp:effectExtent l="0" t="0" r="317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8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42F" w:rsidRDefault="00045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FzZJOJP3mrz6O7na8f4LevjZP5jlWES4Lk0vKME5obesKP1/AUghK9pgsYtARFRWcAfAa4SaRMGIz0NpDm/g==" w:salt="mtLlQprIh51uTelaLqA0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8C"/>
    <w:rsid w:val="00011408"/>
    <w:rsid w:val="0004542F"/>
    <w:rsid w:val="00215890"/>
    <w:rsid w:val="004046FB"/>
    <w:rsid w:val="005E41F8"/>
    <w:rsid w:val="005E7C8B"/>
    <w:rsid w:val="00620FF5"/>
    <w:rsid w:val="00803580"/>
    <w:rsid w:val="00873CC3"/>
    <w:rsid w:val="008A3348"/>
    <w:rsid w:val="008C5B39"/>
    <w:rsid w:val="00904237"/>
    <w:rsid w:val="00973AC5"/>
    <w:rsid w:val="0098509F"/>
    <w:rsid w:val="00BD7C9B"/>
    <w:rsid w:val="00C7418C"/>
    <w:rsid w:val="00D0460A"/>
    <w:rsid w:val="00D14D9E"/>
    <w:rsid w:val="00D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EF2430-FE5C-4C67-A589-F4349F4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18C"/>
  </w:style>
  <w:style w:type="paragraph" w:styleId="Fuzeile">
    <w:name w:val="footer"/>
    <w:basedOn w:val="Standard"/>
    <w:link w:val="FuzeileZchn"/>
    <w:uiPriority w:val="99"/>
    <w:unhideWhenUsed/>
    <w:rsid w:val="00C7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18C"/>
  </w:style>
  <w:style w:type="table" w:styleId="Tabellenraster">
    <w:name w:val="Table Grid"/>
    <w:basedOn w:val="NormaleTabelle"/>
    <w:uiPriority w:val="39"/>
    <w:rsid w:val="005E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14D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C8B"/>
    <w:rPr>
      <w:rFonts w:ascii="Segoe UI" w:hAnsi="Segoe UI" w:cs="Segoe UI"/>
      <w:sz w:val="18"/>
      <w:szCs w:val="18"/>
    </w:rPr>
  </w:style>
  <w:style w:type="paragraph" w:customStyle="1" w:styleId="text-center">
    <w:name w:val="text-center"/>
    <w:basedOn w:val="Standard"/>
    <w:rsid w:val="0040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A79D37E121480AA3CA281A80C83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DB11C-1D08-46E6-8328-FB6CCB798662}"/>
      </w:docPartPr>
      <w:docPartBody>
        <w:p w:rsidR="00171353" w:rsidRDefault="00171353" w:rsidP="00171353">
          <w:pPr>
            <w:pStyle w:val="CDA79D37E121480AA3CA281A80C83A1B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9107565B51D9458E96AE4F0B004ED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DE795-E3DE-4270-B0B4-B58DEC519700}"/>
      </w:docPartPr>
      <w:docPartBody>
        <w:p w:rsidR="00171353" w:rsidRDefault="00171353" w:rsidP="00171353">
          <w:pPr>
            <w:pStyle w:val="9107565B51D9458E96AE4F0B004EDED9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F370D8CBC114DD19E29D51D7D1EC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9575B-2147-44CB-8D89-CD66343CF15C}"/>
      </w:docPartPr>
      <w:docPartBody>
        <w:p w:rsidR="00171353" w:rsidRDefault="00171353" w:rsidP="00171353">
          <w:pPr>
            <w:pStyle w:val="EF370D8CBC114DD19E29D51D7D1ECDFE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F911BB2D3FF4AFA9EA5A05B0AE3C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72628-41D1-42EA-833D-F1B3614C8292}"/>
      </w:docPartPr>
      <w:docPartBody>
        <w:p w:rsidR="00171353" w:rsidRDefault="00171353" w:rsidP="00171353">
          <w:pPr>
            <w:pStyle w:val="EF911BB2D3FF4AFA9EA5A05B0AE3CB85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DF00FDEA12BF49C98B85088E61585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95EE7-3A27-400F-8100-F88C5A619215}"/>
      </w:docPartPr>
      <w:docPartBody>
        <w:p w:rsidR="00171353" w:rsidRDefault="00171353" w:rsidP="00171353">
          <w:pPr>
            <w:pStyle w:val="DF00FDEA12BF49C98B85088E61585FE5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E3213C5A948419E893894F24D2E1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C6916-47A7-45B8-9A81-2A7C2286A9C2}"/>
      </w:docPartPr>
      <w:docPartBody>
        <w:p w:rsidR="00171353" w:rsidRDefault="00171353" w:rsidP="00171353">
          <w:pPr>
            <w:pStyle w:val="EE3213C5A948419E893894F24D2E18BC1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2EFEFD75CA85456C81B7B05FDF92C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50DB-5262-4958-9B1A-1E5B8532C096}"/>
      </w:docPartPr>
      <w:docPartBody>
        <w:p w:rsidR="00E3207A" w:rsidRDefault="00171353" w:rsidP="00171353">
          <w:pPr>
            <w:pStyle w:val="2EFEFD75CA85456C81B7B05FDF92CC74"/>
          </w:pPr>
          <w:r w:rsidRPr="00DC2514">
            <w:rPr>
              <w:rStyle w:val="Platzhaltertext"/>
              <w:rFonts w:ascii="Calibri" w:hAnsi="Calibri"/>
              <w:u w:val="single"/>
            </w:rPr>
            <w:t>Klicken oder tippen Sie hier, um Text einzugeben.</w:t>
          </w:r>
        </w:p>
      </w:docPartBody>
    </w:docPart>
    <w:docPart>
      <w:docPartPr>
        <w:name w:val="EC01899DBEFB42F3B7038EC9F2A1A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BEA1-3380-48AD-8F39-C7AC23EBA2FE}"/>
      </w:docPartPr>
      <w:docPartBody>
        <w:p w:rsidR="00E3207A" w:rsidRDefault="00171353" w:rsidP="00171353">
          <w:pPr>
            <w:pStyle w:val="EC01899DBEFB42F3B7038EC9F2A1A534"/>
          </w:pPr>
          <w:r w:rsidRPr="00F011C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A7"/>
    <w:rsid w:val="00171353"/>
    <w:rsid w:val="00D212A7"/>
    <w:rsid w:val="00E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356921C9104AA0AAB88DEFF2E33B4E">
    <w:name w:val="08356921C9104AA0AAB88DEFF2E33B4E"/>
    <w:rsid w:val="00D212A7"/>
  </w:style>
  <w:style w:type="paragraph" w:customStyle="1" w:styleId="2BF55B3BDEF84976B5FC6A31EB9CC526">
    <w:name w:val="2BF55B3BDEF84976B5FC6A31EB9CC526"/>
    <w:rsid w:val="00D212A7"/>
  </w:style>
  <w:style w:type="character" w:styleId="Platzhaltertext">
    <w:name w:val="Placeholder Text"/>
    <w:basedOn w:val="Absatz-Standardschriftart"/>
    <w:uiPriority w:val="99"/>
    <w:semiHidden/>
    <w:rsid w:val="00171353"/>
    <w:rPr>
      <w:color w:val="808080"/>
    </w:rPr>
  </w:style>
  <w:style w:type="paragraph" w:customStyle="1" w:styleId="CDA79D37E121480AA3CA281A80C83A1B">
    <w:name w:val="CDA79D37E121480AA3CA281A80C83A1B"/>
    <w:rsid w:val="00171353"/>
  </w:style>
  <w:style w:type="paragraph" w:customStyle="1" w:styleId="A06A3C47DCFE4FF8A2FAB9F836741507">
    <w:name w:val="A06A3C47DCFE4FF8A2FAB9F836741507"/>
    <w:rsid w:val="00171353"/>
  </w:style>
  <w:style w:type="paragraph" w:customStyle="1" w:styleId="9107565B51D9458E96AE4F0B004EDED9">
    <w:name w:val="9107565B51D9458E96AE4F0B004EDED9"/>
    <w:rsid w:val="00171353"/>
  </w:style>
  <w:style w:type="paragraph" w:customStyle="1" w:styleId="EF370D8CBC114DD19E29D51D7D1ECDFE">
    <w:name w:val="EF370D8CBC114DD19E29D51D7D1ECDFE"/>
    <w:rsid w:val="00171353"/>
  </w:style>
  <w:style w:type="paragraph" w:customStyle="1" w:styleId="EF911BB2D3FF4AFA9EA5A05B0AE3CB85">
    <w:name w:val="EF911BB2D3FF4AFA9EA5A05B0AE3CB85"/>
    <w:rsid w:val="00171353"/>
  </w:style>
  <w:style w:type="paragraph" w:customStyle="1" w:styleId="DF00FDEA12BF49C98B85088E61585FE5">
    <w:name w:val="DF00FDEA12BF49C98B85088E61585FE5"/>
    <w:rsid w:val="00171353"/>
  </w:style>
  <w:style w:type="paragraph" w:customStyle="1" w:styleId="9789C9229EE94CE2AB3FDB8DA15928FD">
    <w:name w:val="9789C9229EE94CE2AB3FDB8DA15928FD"/>
    <w:rsid w:val="00171353"/>
  </w:style>
  <w:style w:type="paragraph" w:customStyle="1" w:styleId="24F611DC085D45F290CC21047E8EAF18">
    <w:name w:val="24F611DC085D45F290CC21047E8EAF18"/>
    <w:rsid w:val="00171353"/>
  </w:style>
  <w:style w:type="paragraph" w:customStyle="1" w:styleId="EE3213C5A948419E893894F24D2E18BC">
    <w:name w:val="EE3213C5A948419E893894F24D2E18BC"/>
    <w:rsid w:val="00171353"/>
  </w:style>
  <w:style w:type="paragraph" w:customStyle="1" w:styleId="EE2DF07EE9E8446C98BD5EFCBEB3225C">
    <w:name w:val="EE2DF07EE9E8446C98BD5EFCBEB3225C"/>
    <w:rsid w:val="00171353"/>
  </w:style>
  <w:style w:type="paragraph" w:customStyle="1" w:styleId="CDA79D37E121480AA3CA281A80C83A1B1">
    <w:name w:val="CDA79D37E121480AA3CA281A80C83A1B1"/>
    <w:rsid w:val="00171353"/>
    <w:rPr>
      <w:rFonts w:eastAsiaTheme="minorHAnsi"/>
      <w:lang w:eastAsia="en-US"/>
    </w:rPr>
  </w:style>
  <w:style w:type="paragraph" w:customStyle="1" w:styleId="2EFEFD75CA85456C81B7B05FDF92CC74">
    <w:name w:val="2EFEFD75CA85456C81B7B05FDF92CC74"/>
    <w:rsid w:val="00171353"/>
    <w:rPr>
      <w:rFonts w:eastAsiaTheme="minorHAnsi"/>
      <w:lang w:eastAsia="en-US"/>
    </w:rPr>
  </w:style>
  <w:style w:type="paragraph" w:customStyle="1" w:styleId="9107565B51D9458E96AE4F0B004EDED91">
    <w:name w:val="9107565B51D9458E96AE4F0B004EDED91"/>
    <w:rsid w:val="00171353"/>
    <w:rPr>
      <w:rFonts w:eastAsiaTheme="minorHAnsi"/>
      <w:lang w:eastAsia="en-US"/>
    </w:rPr>
  </w:style>
  <w:style w:type="paragraph" w:customStyle="1" w:styleId="EF370D8CBC114DD19E29D51D7D1ECDFE1">
    <w:name w:val="EF370D8CBC114DD19E29D51D7D1ECDFE1"/>
    <w:rsid w:val="00171353"/>
    <w:rPr>
      <w:rFonts w:eastAsiaTheme="minorHAnsi"/>
      <w:lang w:eastAsia="en-US"/>
    </w:rPr>
  </w:style>
  <w:style w:type="paragraph" w:customStyle="1" w:styleId="EF911BB2D3FF4AFA9EA5A05B0AE3CB851">
    <w:name w:val="EF911BB2D3FF4AFA9EA5A05B0AE3CB851"/>
    <w:rsid w:val="00171353"/>
    <w:rPr>
      <w:rFonts w:eastAsiaTheme="minorHAnsi"/>
      <w:lang w:eastAsia="en-US"/>
    </w:rPr>
  </w:style>
  <w:style w:type="paragraph" w:customStyle="1" w:styleId="DF00FDEA12BF49C98B85088E61585FE51">
    <w:name w:val="DF00FDEA12BF49C98B85088E61585FE51"/>
    <w:rsid w:val="00171353"/>
    <w:rPr>
      <w:rFonts w:eastAsiaTheme="minorHAnsi"/>
      <w:lang w:eastAsia="en-US"/>
    </w:rPr>
  </w:style>
  <w:style w:type="paragraph" w:customStyle="1" w:styleId="EC01899DBEFB42F3B7038EC9F2A1A534">
    <w:name w:val="EC01899DBEFB42F3B7038EC9F2A1A534"/>
    <w:rsid w:val="00171353"/>
    <w:rPr>
      <w:rFonts w:eastAsiaTheme="minorHAnsi"/>
      <w:lang w:eastAsia="en-US"/>
    </w:rPr>
  </w:style>
  <w:style w:type="paragraph" w:customStyle="1" w:styleId="EE3213C5A948419E893894F24D2E18BC1">
    <w:name w:val="EE3213C5A948419E893894F24D2E18BC1"/>
    <w:rsid w:val="0017135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Weber</dc:creator>
  <cp:keywords/>
  <dc:description/>
  <cp:lastModifiedBy>Nadine Weber</cp:lastModifiedBy>
  <cp:revision>9</cp:revision>
  <cp:lastPrinted>2018-09-12T07:24:00Z</cp:lastPrinted>
  <dcterms:created xsi:type="dcterms:W3CDTF">2018-09-11T12:36:00Z</dcterms:created>
  <dcterms:modified xsi:type="dcterms:W3CDTF">2018-09-19T08:56:00Z</dcterms:modified>
</cp:coreProperties>
</file>